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38" w:rsidRPr="002B4838" w:rsidRDefault="002B4838" w:rsidP="002B4838">
      <w:pPr>
        <w:spacing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2B4838">
        <w:rPr>
          <w:rFonts w:ascii="Calibri" w:eastAsia="Calibri" w:hAnsi="Calibri" w:cs="Times New Roman"/>
          <w:sz w:val="16"/>
          <w:szCs w:val="16"/>
        </w:rPr>
        <w:t xml:space="preserve">Teacher:    Hamilton                                        </w:t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  <w:t>Subject:   Algebra</w:t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  <w:t>Week of:    September 12, 2016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2B4838" w:rsidRPr="002B4838" w:rsidTr="00463D95">
        <w:trPr>
          <w:trHeight w:val="610"/>
        </w:trPr>
        <w:tc>
          <w:tcPr>
            <w:tcW w:w="2460" w:type="dxa"/>
          </w:tcPr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Essential Components of each lesson:</w:t>
            </w:r>
          </w:p>
        </w:tc>
        <w:tc>
          <w:tcPr>
            <w:tcW w:w="2547" w:type="dxa"/>
          </w:tcPr>
          <w:p w:rsidR="002B4838" w:rsidRPr="002B4838" w:rsidRDefault="002B4838" w:rsidP="00463D9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Friday</w:t>
            </w:r>
          </w:p>
          <w:p w:rsidR="002B4838" w:rsidRPr="002B4838" w:rsidRDefault="002B4838" w:rsidP="00463D9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B4838" w:rsidRPr="002B4838" w:rsidTr="00463D95">
        <w:trPr>
          <w:trHeight w:val="1025"/>
        </w:trPr>
        <w:tc>
          <w:tcPr>
            <w:tcW w:w="2460" w:type="dxa"/>
          </w:tcPr>
          <w:p w:rsidR="002B4838" w:rsidRPr="002B4838" w:rsidRDefault="002B4838" w:rsidP="00463D95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 xml:space="preserve">SOL # and Letter: </w:t>
            </w: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The student will (TSW):</w:t>
            </w: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 “…</w:t>
            </w:r>
            <w:proofErr w:type="gramStart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proofErr w:type="gramEnd"/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variation in real-world contexts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calculate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2B48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interpret</w:t>
            </w:r>
            <w:r w:rsidRPr="002B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mean absolute deviation, standard deviation, and z-scores.</w:t>
            </w:r>
          </w:p>
        </w:tc>
      </w:tr>
      <w:tr w:rsidR="002B4838" w:rsidRPr="002B4838" w:rsidTr="00463D95">
        <w:trPr>
          <w:trHeight w:val="863"/>
        </w:trPr>
        <w:tc>
          <w:tcPr>
            <w:tcW w:w="2460" w:type="dxa"/>
          </w:tcPr>
          <w:p w:rsidR="002B4838" w:rsidRPr="002B4838" w:rsidRDefault="002B4838" w:rsidP="00463D95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Resources used</w:t>
            </w:r>
            <w:r w:rsidRPr="002B4838">
              <w:rPr>
                <w:rFonts w:ascii="Calibri" w:eastAsia="Calibri" w:hAnsi="Calibri" w:cs="Times New Roman"/>
                <w:b/>
                <w:sz w:val="16"/>
                <w:szCs w:val="16"/>
              </w:rPr>
              <w:t>:</w:t>
            </w: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Text; teacher made (TWS); easyworksheet.com; </w:t>
            </w:r>
            <w:proofErr w:type="spellStart"/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mathaid</w:t>
            </w:r>
            <w:proofErr w:type="spellEnd"/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Mathworksheets4kids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EDE9D" wp14:editId="03CF05A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B4838" w:rsidRPr="002B4838" w:rsidTr="002B4838">
        <w:trPr>
          <w:trHeight w:val="3536"/>
        </w:trPr>
        <w:tc>
          <w:tcPr>
            <w:tcW w:w="2460" w:type="dxa"/>
          </w:tcPr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Lesson Progression</w:t>
            </w:r>
            <w:r w:rsidRPr="002B4838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: </w:t>
            </w: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Return corrected quizzes from Friday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Warm up 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finding mean and standard deviation 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Lecture &amp; model 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SOL 9 z-score formula – </w:t>
            </w: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guided practice 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finding the z-score and finding element associated w/ z-score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Give out bell curve notes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use graphic organizer 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Exit Pass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Return exit passes w/ written feedback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warm up 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on finding z-score and element associated w/ z –score – </w:t>
            </w: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whole class review 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use VDOE lesson plan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on z-score and do w/ class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followed by </w:t>
            </w: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independent practice TWS 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Self-check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TWS 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Spot check 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on z-score followed by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independent work TWS B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(includes all measures of stats of 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SOL 9)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Whole class discussion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TWS B</w:t>
            </w: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and spot check </w:t>
            </w:r>
          </w:p>
          <w:p w:rsid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CFU TWS Review for quiz</w:t>
            </w:r>
          </w:p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Followed by Study Guide</w:t>
            </w:r>
          </w:p>
          <w:p w:rsidR="002B4838" w:rsidRPr="002B4838" w:rsidRDefault="002B4838" w:rsidP="002B48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:rsidR="002B4838" w:rsidRPr="002B4838" w:rsidRDefault="00A2689E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Whole class review of study guide followed by Quiz </w:t>
            </w:r>
          </w:p>
        </w:tc>
        <w:bookmarkStart w:id="0" w:name="_GoBack"/>
        <w:bookmarkEnd w:id="0"/>
      </w:tr>
      <w:tr w:rsidR="002B4838" w:rsidRPr="002B4838" w:rsidTr="002B4838">
        <w:trPr>
          <w:trHeight w:val="737"/>
        </w:trPr>
        <w:tc>
          <w:tcPr>
            <w:tcW w:w="2460" w:type="dxa"/>
          </w:tcPr>
          <w:p w:rsidR="002B4838" w:rsidRPr="002B4838" w:rsidRDefault="002B4838" w:rsidP="00463D95">
            <w:pPr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Teacher Assessments/Checking for Understanding</w:t>
            </w:r>
            <w:r w:rsidRPr="002B4838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</w:tc>
        <w:tc>
          <w:tcPr>
            <w:tcW w:w="2547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Oral, warm up, guided practice, exit pass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Warm up, oral, guided practice 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Spot check, independent 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Oral, CFU WS, </w:t>
            </w:r>
          </w:p>
        </w:tc>
        <w:tc>
          <w:tcPr>
            <w:tcW w:w="2389" w:type="dxa"/>
          </w:tcPr>
          <w:p w:rsidR="002B4838" w:rsidRPr="002B4838" w:rsidRDefault="00A2689E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Quiz </w:t>
            </w:r>
          </w:p>
        </w:tc>
      </w:tr>
      <w:tr w:rsidR="002B4838" w:rsidRPr="002B4838" w:rsidTr="002B4838">
        <w:trPr>
          <w:trHeight w:val="170"/>
        </w:trPr>
        <w:tc>
          <w:tcPr>
            <w:tcW w:w="2460" w:type="dxa"/>
          </w:tcPr>
          <w:p w:rsidR="002B4838" w:rsidRPr="002B4838" w:rsidRDefault="002B4838" w:rsidP="00463D95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Next Steps:</w:t>
            </w:r>
          </w:p>
          <w:p w:rsidR="002B4838" w:rsidRPr="002B4838" w:rsidRDefault="002B4838" w:rsidP="00463D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TWS z-score only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TWS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Study Guide</w:t>
            </w:r>
          </w:p>
        </w:tc>
        <w:tc>
          <w:tcPr>
            <w:tcW w:w="2389" w:type="dxa"/>
          </w:tcPr>
          <w:p w:rsidR="002B4838" w:rsidRPr="002B4838" w:rsidRDefault="002B4838" w:rsidP="00463D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211EC" w:rsidRDefault="008211EC"/>
    <w:p w:rsidR="004F1788" w:rsidRDefault="004F1788"/>
    <w:sectPr w:rsidR="004F1788" w:rsidSect="005C44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9"/>
    <w:rsid w:val="002B4838"/>
    <w:rsid w:val="004F1788"/>
    <w:rsid w:val="005C44B0"/>
    <w:rsid w:val="008211EC"/>
    <w:rsid w:val="00A2689E"/>
    <w:rsid w:val="00E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38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4838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8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38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4838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8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181D0-B094-41FE-B747-C90BCDEED2F0}"/>
</file>

<file path=customXml/itemProps2.xml><?xml version="1.0" encoding="utf-8"?>
<ds:datastoreItem xmlns:ds="http://schemas.openxmlformats.org/officeDocument/2006/customXml" ds:itemID="{8B3677E0-196C-447F-86D7-F549C2143F39}"/>
</file>

<file path=customXml/itemProps3.xml><?xml version="1.0" encoding="utf-8"?>
<ds:datastoreItem xmlns:ds="http://schemas.openxmlformats.org/officeDocument/2006/customXml" ds:itemID="{3A7A5B01-1730-4169-AB07-C9A8A769E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4</cp:revision>
  <dcterms:created xsi:type="dcterms:W3CDTF">2016-09-09T17:00:00Z</dcterms:created>
  <dcterms:modified xsi:type="dcterms:W3CDTF">2016-09-19T14:54:00Z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